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51BCA" w14:textId="5D11459F" w:rsidR="00CD1668" w:rsidRDefault="0062350E" w:rsidP="0062350E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350E">
        <w:rPr>
          <w:rFonts w:ascii="Times New Roman" w:hAnsi="Times New Roman" w:cs="Times New Roman"/>
          <w:b/>
          <w:bCs/>
          <w:sz w:val="28"/>
          <w:szCs w:val="28"/>
        </w:rPr>
        <w:t>Easter Sunrise Service Song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</w:t>
      </w:r>
      <w:r w:rsidRPr="0062350E">
        <w:rPr>
          <w:rFonts w:ascii="Times New Roman" w:hAnsi="Times New Roman" w:cs="Times New Roman"/>
          <w:b/>
          <w:bCs/>
          <w:sz w:val="28"/>
          <w:szCs w:val="28"/>
        </w:rPr>
        <w:t>heet</w:t>
      </w:r>
    </w:p>
    <w:p w14:paraId="36E9F0F5" w14:textId="2A2D3D82" w:rsidR="0062350E" w:rsidRDefault="0062350E" w:rsidP="0062350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62350E">
        <w:rPr>
          <w:rFonts w:ascii="Times New Roman" w:hAnsi="Times New Roman" w:cs="Times New Roman"/>
          <w:b/>
          <w:bCs/>
          <w:sz w:val="24"/>
          <w:szCs w:val="24"/>
        </w:rPr>
        <w:t>This Is The Day</w:t>
      </w:r>
    </w:p>
    <w:p w14:paraId="5D13581A" w14:textId="1536137E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This is the day, This is the day,</w:t>
      </w:r>
    </w:p>
    <w:p w14:paraId="2C97DF3F" w14:textId="6593FBA5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That the Lord has made, That the Lord has made.</w:t>
      </w:r>
    </w:p>
    <w:p w14:paraId="00C5E94E" w14:textId="5E61375D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We will rejoice, We will rejoice</w:t>
      </w:r>
    </w:p>
    <w:p w14:paraId="5965401C" w14:textId="43F14E96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And be glad in it, And be glad in it.</w:t>
      </w:r>
    </w:p>
    <w:p w14:paraId="63F24D63" w14:textId="17B7F165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ALL: This is the day that the Lord has made, we will rejoice and be glad in it.</w:t>
      </w:r>
    </w:p>
    <w:p w14:paraId="54A2F3E2" w14:textId="0A83250E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This is the day. This is the day.</w:t>
      </w:r>
    </w:p>
    <w:p w14:paraId="561343F7" w14:textId="459BF141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That the Lord has made.</w:t>
      </w:r>
    </w:p>
    <w:p w14:paraId="556F5E4E" w14:textId="77777777" w:rsidR="0062350E" w:rsidRDefault="0062350E" w:rsidP="006235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70FEA9" w14:textId="50D71229" w:rsidR="0062350E" w:rsidRDefault="0062350E" w:rsidP="0062350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62350E">
        <w:rPr>
          <w:rFonts w:ascii="Times New Roman" w:hAnsi="Times New Roman" w:cs="Times New Roman"/>
          <w:b/>
          <w:bCs/>
          <w:sz w:val="24"/>
          <w:szCs w:val="24"/>
        </w:rPr>
        <w:t>He Has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Made Me Glad</w:t>
      </w:r>
    </w:p>
    <w:p w14:paraId="73D8CFB9" w14:textId="5DFE2173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 will enter his gates with thanksgiving in my heart.</w:t>
      </w:r>
    </w:p>
    <w:p w14:paraId="7A145B07" w14:textId="2F61E5B2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 will enter his courts with praise!</w:t>
      </w:r>
    </w:p>
    <w:p w14:paraId="2BC37C3C" w14:textId="50A31AA9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 will say this is the day that the Lord has made,</w:t>
      </w:r>
    </w:p>
    <w:p w14:paraId="41C41F67" w14:textId="56FC6D67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 will rejoice for he has made me glad.</w:t>
      </w:r>
    </w:p>
    <w:p w14:paraId="26C062E7" w14:textId="17FDF7DE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</w:p>
    <w:p w14:paraId="700859BF" w14:textId="1002814F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He has made me glad! He has made me glad!</w:t>
      </w:r>
    </w:p>
    <w:p w14:paraId="44209ED4" w14:textId="016A21BA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 will rejoice for he has made me glad.\</w:t>
      </w:r>
    </w:p>
    <w:p w14:paraId="138B76D4" w14:textId="4E97F8DB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He has made me glad! He has made me glad!</w:t>
      </w:r>
    </w:p>
    <w:p w14:paraId="3436926E" w14:textId="1F31C8A2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 will rejoice for he has made me glad.</w:t>
      </w:r>
    </w:p>
    <w:p w14:paraId="6E649F87" w14:textId="77777777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</w:p>
    <w:p w14:paraId="3F366196" w14:textId="1A6F3EE6" w:rsidR="0062350E" w:rsidRDefault="0062350E" w:rsidP="0062350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Amazing Grace</w:t>
      </w:r>
    </w:p>
    <w:p w14:paraId="21DB189F" w14:textId="1E010781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Amazing grace, how sweet the sound, that saved a wretch like me.</w:t>
      </w:r>
    </w:p>
    <w:p w14:paraId="4389C3E3" w14:textId="78549A69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 once was lost but now am found, was blind but now I see.</w:t>
      </w:r>
    </w:p>
    <w:p w14:paraId="0CAE73CF" w14:textId="77777777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</w:p>
    <w:p w14:paraId="0576F32B" w14:textId="7D0B29BE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proofErr w:type="spellStart"/>
      <w:r w:rsidRPr="002A5416">
        <w:rPr>
          <w:rFonts w:ascii="Times New Roman" w:hAnsi="Times New Roman" w:cs="Times New Roman"/>
        </w:rPr>
        <w:t>‘Twas</w:t>
      </w:r>
      <w:proofErr w:type="spellEnd"/>
      <w:r w:rsidRPr="002A5416">
        <w:rPr>
          <w:rFonts w:ascii="Times New Roman" w:hAnsi="Times New Roman" w:cs="Times New Roman"/>
        </w:rPr>
        <w:t xml:space="preserve"> grace that taught my heart to fear and grace my fears relieved.</w:t>
      </w:r>
    </w:p>
    <w:p w14:paraId="1FC36FD2" w14:textId="071D7082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How precious did that grace appear the hour I first believed.</w:t>
      </w:r>
    </w:p>
    <w:p w14:paraId="2136D182" w14:textId="77777777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</w:p>
    <w:p w14:paraId="3C7BA697" w14:textId="5471D94B" w:rsidR="0062350E" w:rsidRPr="002A5416" w:rsidRDefault="0062350E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Through many dangers, toils, and snares, I have already come.</w:t>
      </w:r>
    </w:p>
    <w:p w14:paraId="4AD25722" w14:textId="1E1DD7B8" w:rsidR="0062350E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‘</w:t>
      </w:r>
      <w:r w:rsidR="0062350E" w:rsidRPr="002A5416">
        <w:rPr>
          <w:rFonts w:ascii="Times New Roman" w:hAnsi="Times New Roman" w:cs="Times New Roman"/>
        </w:rPr>
        <w:t>Tis grace hath brought me safe thus far and grace will lead me home.</w:t>
      </w:r>
    </w:p>
    <w:p w14:paraId="0CC5503E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1C128123" w14:textId="15B7DD34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When we’ve been there ten thousand years, bright shining as the sun.</w:t>
      </w:r>
    </w:p>
    <w:p w14:paraId="2AC632D2" w14:textId="6A9A2A88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We’ve no less days to sing God’s praise, than when we’d first begun.</w:t>
      </w:r>
    </w:p>
    <w:p w14:paraId="42C8FF97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4D266AC5" w14:textId="136285BF" w:rsidR="00FB2FF4" w:rsidRDefault="00FB2FF4" w:rsidP="0062350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Easter Hallelujah</w:t>
      </w:r>
    </w:p>
    <w:p w14:paraId="4ECABA36" w14:textId="56A07A55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A crown of thorns placed on his head, He knew that he would soon be dead.</w:t>
      </w:r>
    </w:p>
    <w:p w14:paraId="4824FA56" w14:textId="4C599C64" w:rsidR="00FB2FF4" w:rsidRDefault="00FB2FF4" w:rsidP="0062350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 said di</w:t>
      </w:r>
      <w:r w:rsidR="00FA362B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you forget me Father, did you?</w:t>
      </w:r>
    </w:p>
    <w:p w14:paraId="30F1F278" w14:textId="24D181DF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They nailed him to a wooden cross, soon all the world would fee</w:t>
      </w:r>
      <w:r w:rsidR="00FA362B">
        <w:rPr>
          <w:rFonts w:ascii="Times New Roman" w:hAnsi="Times New Roman" w:cs="Times New Roman"/>
        </w:rPr>
        <w:t>l</w:t>
      </w:r>
      <w:r w:rsidRPr="002A5416">
        <w:rPr>
          <w:rFonts w:ascii="Times New Roman" w:hAnsi="Times New Roman" w:cs="Times New Roman"/>
        </w:rPr>
        <w:t xml:space="preserve"> the loss of Christ the King before his hallelujah.</w:t>
      </w:r>
    </w:p>
    <w:p w14:paraId="21FC766D" w14:textId="1352075E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Hallelujah, Hallelujah, Hallelujah, Hallelujah.</w:t>
      </w:r>
    </w:p>
    <w:p w14:paraId="611D31BC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6F682FAE" w14:textId="7C9D67B8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He hung his head and prepared to die</w:t>
      </w:r>
    </w:p>
    <w:p w14:paraId="651F1A04" w14:textId="6DDC7416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Then lifted his face up to the sky.</w:t>
      </w:r>
    </w:p>
    <w:p w14:paraId="69AFCF2B" w14:textId="227D9361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Said I am coming home now Father to you.</w:t>
      </w:r>
    </w:p>
    <w:p w14:paraId="79812DB4" w14:textId="2EBE79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A reed which held his final sip was gently lifted to his lips.</w:t>
      </w:r>
    </w:p>
    <w:p w14:paraId="1A483849" w14:textId="7CAEA8FF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He drank his last and gave his soul to glory.</w:t>
      </w:r>
    </w:p>
    <w:p w14:paraId="4499BF93" w14:textId="27D90F74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Hallelujah, Hallelujah, Hallelujah, Hallelujah</w:t>
      </w:r>
    </w:p>
    <w:p w14:paraId="27707E68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32185446" w14:textId="041AE42E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The soldier who had used his sword to pierce the body of our Lord.</w:t>
      </w:r>
    </w:p>
    <w:p w14:paraId="0A6C9104" w14:textId="672C2C4A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Said truly this is Jesus Christ our Savior.</w:t>
      </w:r>
    </w:p>
    <w:p w14:paraId="7709344F" w14:textId="331A3C52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He looked with fear upon his sword then turned to face his Christ and Lord. Fell to his knees crying hallelujah.</w:t>
      </w:r>
    </w:p>
    <w:p w14:paraId="6C363502" w14:textId="0770DFB8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Hallelujah, Hallelujah, Hallelujah, Hallelujah</w:t>
      </w:r>
    </w:p>
    <w:p w14:paraId="7F04D01B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78ED35C5" w14:textId="618B7C45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Took from his head the thorny crown, and wrapped him in a linen gown. And laid him down to rest inside the tomb.</w:t>
      </w:r>
    </w:p>
    <w:p w14:paraId="54036A28" w14:textId="4A6D9D89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The holes in his hands, his feet, and side now in our hearts we know he died to save us from ourselves oh hallelujah.</w:t>
      </w:r>
    </w:p>
    <w:p w14:paraId="688D2366" w14:textId="437A57FA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Hallelujah, Hallelujah, Hallelujah, Hallelujah</w:t>
      </w:r>
    </w:p>
    <w:p w14:paraId="2A968411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4459DDE7" w14:textId="22D09B09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Three days went by again they came to move the stone to bless the slain with oil and spice anointing hallelujah.</w:t>
      </w:r>
    </w:p>
    <w:p w14:paraId="02B77AE4" w14:textId="753D1AD5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But as they went to move the stone, they saw that they were not alone</w:t>
      </w:r>
    </w:p>
    <w:p w14:paraId="304BFF4D" w14:textId="0754AD8B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But Jesus Christ has risen hallelujah.</w:t>
      </w:r>
    </w:p>
    <w:p w14:paraId="46127F7C" w14:textId="431B8354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 xml:space="preserve">Hallelujah, Hallelujah, Hallelujah, Hallelujah </w:t>
      </w:r>
    </w:p>
    <w:p w14:paraId="0AE03DA5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1E082F0C" w14:textId="370EEBC8" w:rsidR="00FB2FF4" w:rsidRDefault="00FB2FF4" w:rsidP="0062350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I’m So Glad Jesus Lifted Me</w:t>
      </w:r>
    </w:p>
    <w:p w14:paraId="64A5CE1F" w14:textId="7587C83E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I’m so glad, Jesus lifted me, I’m so glad Jesus lifted me, I’m so glad Jesus lifted me, Sing</w:t>
      </w:r>
      <w:r w:rsidR="00FA362B">
        <w:rPr>
          <w:rFonts w:ascii="Times New Roman" w:hAnsi="Times New Roman" w:cs="Times New Roman"/>
        </w:rPr>
        <w:t>ing</w:t>
      </w:r>
      <w:r w:rsidRPr="002A5416">
        <w:rPr>
          <w:rFonts w:ascii="Times New Roman" w:hAnsi="Times New Roman" w:cs="Times New Roman"/>
        </w:rPr>
        <w:t xml:space="preserve"> glory Hallelujah, Jesus lifted me.</w:t>
      </w:r>
    </w:p>
    <w:p w14:paraId="6D23EB8C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0C8CC74A" w14:textId="40D2D622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Satan had me bound, Jesus lifted me, Satan had me bound, Jesus lifted me. Satan had me bound, Jesus lifted me Sing</w:t>
      </w:r>
      <w:r w:rsidR="00FA362B">
        <w:rPr>
          <w:rFonts w:ascii="Times New Roman" w:hAnsi="Times New Roman" w:cs="Times New Roman"/>
        </w:rPr>
        <w:t>ing</w:t>
      </w:r>
      <w:r w:rsidRPr="002A5416">
        <w:rPr>
          <w:rFonts w:ascii="Times New Roman" w:hAnsi="Times New Roman" w:cs="Times New Roman"/>
        </w:rPr>
        <w:t xml:space="preserve"> glory hallelujah Jesus lifted me.</w:t>
      </w:r>
    </w:p>
    <w:p w14:paraId="1366B50E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7F0BC0B1" w14:textId="77777777" w:rsidR="00FA362B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 xml:space="preserve">When I was in trouble, Jesus lifted me. When I was in trouble, Jesus lifted me, When I was in trouble, Jesus lifted me, singing glory hallelujah, </w:t>
      </w:r>
    </w:p>
    <w:p w14:paraId="3A99EFCC" w14:textId="7519EFA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  <w:r w:rsidRPr="002A5416">
        <w:rPr>
          <w:rFonts w:ascii="Times New Roman" w:hAnsi="Times New Roman" w:cs="Times New Roman"/>
        </w:rPr>
        <w:t>Jesus</w:t>
      </w:r>
      <w:r w:rsidR="002A5416" w:rsidRPr="002A5416">
        <w:rPr>
          <w:rFonts w:ascii="Times New Roman" w:hAnsi="Times New Roman" w:cs="Times New Roman"/>
        </w:rPr>
        <w:t xml:space="preserve"> lifted me.</w:t>
      </w:r>
    </w:p>
    <w:p w14:paraId="107B4E86" w14:textId="77777777" w:rsidR="00FB2FF4" w:rsidRPr="002A5416" w:rsidRDefault="00FB2FF4" w:rsidP="0062350E">
      <w:pPr>
        <w:pStyle w:val="NoSpacing"/>
        <w:rPr>
          <w:rFonts w:ascii="Times New Roman" w:hAnsi="Times New Roman" w:cs="Times New Roman"/>
        </w:rPr>
      </w:pPr>
    </w:p>
    <w:p w14:paraId="1AC3E804" w14:textId="77777777" w:rsidR="00FB2FF4" w:rsidRPr="00FB2FF4" w:rsidRDefault="00FB2FF4" w:rsidP="006235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75483B2" w14:textId="77777777" w:rsidR="0062350E" w:rsidRPr="0062350E" w:rsidRDefault="0062350E" w:rsidP="006235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62350E" w:rsidRPr="0062350E" w:rsidSect="0062350E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50E"/>
    <w:rsid w:val="002A5416"/>
    <w:rsid w:val="0062350E"/>
    <w:rsid w:val="00CD1668"/>
    <w:rsid w:val="00F05BFE"/>
    <w:rsid w:val="00FA362B"/>
    <w:rsid w:val="00FB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64382"/>
  <w15:chartTrackingRefBased/>
  <w15:docId w15:val="{D73D6253-D3CA-4A7F-BE3F-863C3712A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35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Benjamin</dc:creator>
  <cp:keywords/>
  <dc:description/>
  <cp:lastModifiedBy>Linda Ray</cp:lastModifiedBy>
  <cp:revision>3</cp:revision>
  <cp:lastPrinted>2026-04-02T00:26:00Z</cp:lastPrinted>
  <dcterms:created xsi:type="dcterms:W3CDTF">2023-04-08T14:24:00Z</dcterms:created>
  <dcterms:modified xsi:type="dcterms:W3CDTF">2026-04-02T00:26:00Z</dcterms:modified>
</cp:coreProperties>
</file>